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43C6955" w14:textId="77777777" w:rsidR="00BB2CDB" w:rsidRDefault="00BB2CDB" w:rsidP="00BB2CDB"/>
    <w:p w14:paraId="3CA1B520" w14:textId="77777777" w:rsidR="00BB2CDB" w:rsidRDefault="00BB2CDB" w:rsidP="00BB2CDB">
      <w:r>
        <w:t>4C x (7 x 0,12 mm), medená</w:t>
      </w:r>
    </w:p>
    <w:p w14:paraId="22AE5EE6" w14:textId="77777777" w:rsidR="00BB2CDB" w:rsidRDefault="00BB2CDB" w:rsidP="00BB2CDB">
      <w:r>
        <w:t>4 žilový</w:t>
      </w:r>
    </w:p>
    <w:p w14:paraId="37634C3E" w14:textId="167B61F8" w:rsidR="00481B83" w:rsidRPr="00C34403" w:rsidRDefault="00BB2CDB" w:rsidP="00BB2CDB">
      <w:r>
        <w:t>biely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3577A"/>
    <w:rsid w:val="00567F77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2CDB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2023-01-13T12:07:00Z</dcterms:modified>
</cp:coreProperties>
</file>